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A41E4F" w:rsidR="00032AE3" w:rsidRPr="00DC3A9E" w:rsidRDefault="006A0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EA125" w:rsidR="00032AE3" w:rsidRPr="00DC3A9E" w:rsidRDefault="006A0A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FA3AE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84542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075DE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68F31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61E17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3DD63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14A30" w:rsidR="00C11CD7" w:rsidRPr="00DC3A9E" w:rsidRDefault="006A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8D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B3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F3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24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AF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21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14FE9" w:rsidR="00960A52" w:rsidRPr="00DC3A9E" w:rsidRDefault="006A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D9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59A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9E2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6B0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8CF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95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739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D063C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14A4B7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AA2798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596A40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795CD8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0F49F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2F036" w:rsidR="002773D1" w:rsidRPr="00DC3A9E" w:rsidRDefault="006A0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C4E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FFE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BDD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DE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BB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B55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862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12F3A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19755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783FE5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5E3B60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F0886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C50725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D4F5C" w:rsidR="00BA6252" w:rsidRPr="00DC3A9E" w:rsidRDefault="006A0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4D8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F76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382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18A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46E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00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6A4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163789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03FA1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EF57E1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80763F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AE9DA3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77D07E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981436" w:rsidR="00207535" w:rsidRPr="00DC3A9E" w:rsidRDefault="006A0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5D6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75C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0B4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451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E24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863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4C3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035DE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E37592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A74964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D7AED6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2451ED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155352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59536" w:rsidR="00943D08" w:rsidRPr="00DC3A9E" w:rsidRDefault="006A0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F3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225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B8EEBE" w:rsidR="00943D08" w:rsidRPr="00DC3A9E" w:rsidRDefault="006A0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677065" w:rsidR="00943D08" w:rsidRPr="00DC3A9E" w:rsidRDefault="006A0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267C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2A7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9F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A75DDA" w:rsidR="00943D08" w:rsidRPr="00DC3A9E" w:rsidRDefault="006A0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316C84" w:rsidR="00943D08" w:rsidRPr="00DC3A9E" w:rsidRDefault="006A0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6B0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F49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07C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4E9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F47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C84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1CB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B80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FD7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B4C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AD9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3C6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0A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74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AB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