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EE4EA0" w:rsidR="00032AE3" w:rsidRPr="00DC3A9E" w:rsidRDefault="00BF1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E38A9" w:rsidR="00032AE3" w:rsidRPr="00DC3A9E" w:rsidRDefault="00BF10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B8AB2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38BE0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04476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6BB5C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AD661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64313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6D207" w:rsidR="00C11CD7" w:rsidRPr="00DC3A9E" w:rsidRDefault="00BF1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09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6D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70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F3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1F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CA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C6FE6" w:rsidR="00960A52" w:rsidRPr="00DC3A9E" w:rsidRDefault="00BF1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7C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07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CF4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A1D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EF6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92A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0DA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F0172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EA952E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BD43F4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A24A55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3437CC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736F4B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F29D5" w:rsidR="002773D1" w:rsidRPr="00DC3A9E" w:rsidRDefault="00BF1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A73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69F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E4A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0A9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4D37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818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14B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15809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618D96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651BCA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E28068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8FE197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7279DF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80F3A" w:rsidR="00BA6252" w:rsidRPr="00DC3A9E" w:rsidRDefault="00BF1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B4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17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E7E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50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CE1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BA1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CD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11A5C4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C5B15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71F70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913251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53B966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09C851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3B9644" w:rsidR="00207535" w:rsidRPr="00DC3A9E" w:rsidRDefault="00BF1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114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BF2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7DF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441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FC3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6B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0B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19B7F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1B931C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F963DE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076756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ACD896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4B8BE0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B4E4D" w:rsidR="00943D08" w:rsidRPr="00DC3A9E" w:rsidRDefault="00BF1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F74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E76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CCF300" w:rsidR="00943D08" w:rsidRPr="00DC3A9E" w:rsidRDefault="00BF10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004B749" w:rsidR="00943D08" w:rsidRPr="00DC3A9E" w:rsidRDefault="00BF10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7FDA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41D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279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6A8F43" w:rsidR="00943D08" w:rsidRPr="00DC3A9E" w:rsidRDefault="00BF10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04076A" w:rsidR="00943D08" w:rsidRPr="00DC3A9E" w:rsidRDefault="00BF10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7E3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D22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CDC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69A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BE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6D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9D6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EDE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43C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6E7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5DF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F03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10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D1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00A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2024-06-30T23:38:00.0000000Z</dcterms:modified>
</coreProperties>
</file>