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162B13" w:rsidR="00032AE3" w:rsidRPr="00DC3A9E" w:rsidRDefault="00517D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EC98B" w:rsidR="00032AE3" w:rsidRPr="00DC3A9E" w:rsidRDefault="00517D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0F6EB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A2587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BBB57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9919C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C2311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3E596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B812E" w:rsidR="00C11CD7" w:rsidRPr="00DC3A9E" w:rsidRDefault="0051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6A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DF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FD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A9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89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842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42029" w:rsidR="00960A52" w:rsidRPr="00DC3A9E" w:rsidRDefault="00517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DAD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9BB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5AA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685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F93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C73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328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73268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351243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E1C87E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696096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F225D2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96DFAA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3401F" w:rsidR="002773D1" w:rsidRPr="00DC3A9E" w:rsidRDefault="00517D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15B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0A6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D54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B2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A1E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0F4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ED2A9E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CCB12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BE57DD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EB8E18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2A0CA5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B2A1C6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C789F5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52B73" w:rsidR="00BA6252" w:rsidRPr="00DC3A9E" w:rsidRDefault="00517D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B74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3D9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B6F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33C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F505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045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C0E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354DB3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E13784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FC68B0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29073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627F93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874BF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1B06F1" w:rsidR="00207535" w:rsidRPr="00DC3A9E" w:rsidRDefault="00517D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F29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1BB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48D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2C3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C51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739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E63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532C0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4D8740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2A27F3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12EB88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1BFCE4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71B4E1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7B2BE" w:rsidR="00943D08" w:rsidRPr="00DC3A9E" w:rsidRDefault="00517D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68D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4A8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4E487E" w:rsidR="00943D08" w:rsidRPr="00DC3A9E" w:rsidRDefault="00517D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8E27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C16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350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0F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94FE44" w:rsidR="00943D08" w:rsidRPr="00DC3A9E" w:rsidRDefault="00517D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EACE66" w:rsidR="00943D08" w:rsidRPr="00DC3A9E" w:rsidRDefault="00517D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0FA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750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713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E05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45F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B3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FD1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213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D06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996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81E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C05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7D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17DE2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AA9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