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B55EB2" w:rsidR="00032AE3" w:rsidRPr="00DC3A9E" w:rsidRDefault="003D33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4A4F7" w:rsidR="00032AE3" w:rsidRPr="00DC3A9E" w:rsidRDefault="003D33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38079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7818B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71AF9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B870B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3EDB1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130FB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E9347" w:rsidR="00C11CD7" w:rsidRPr="00DC3A9E" w:rsidRDefault="003D3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97C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12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F8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46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6E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02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F49C4" w:rsidR="00960A52" w:rsidRPr="00DC3A9E" w:rsidRDefault="003D3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930C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EA1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1E9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87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7D2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925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FDB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B8A12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314E93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4642CF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EA4402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856583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8C0397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76E5E" w:rsidR="002773D1" w:rsidRPr="00DC3A9E" w:rsidRDefault="003D3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DCC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A04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7DD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3FC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41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726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A1C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E4A34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8AF30D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8C6C3D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41BC43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D65CF4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DF737A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697C3" w:rsidR="00BA6252" w:rsidRPr="00DC3A9E" w:rsidRDefault="003D3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419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9AF5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210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E00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B8D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ECFEF1" w:rsidR="00781B3C" w:rsidRPr="00DC3A9E" w:rsidRDefault="003D336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18D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820CD9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8544EB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A22EF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D656A8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ACD78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ADE487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21D8C6" w:rsidR="00207535" w:rsidRPr="00DC3A9E" w:rsidRDefault="003D3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4F9C60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6EFF7287" w14:textId="34B1A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BAF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C73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97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24E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85D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81AC0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EEB43A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E0530A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CF2CB1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ECBB7F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BA29E9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7A7E9" w:rsidR="00943D08" w:rsidRPr="00DC3A9E" w:rsidRDefault="003D3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471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4E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96B2E" w:rsidR="00943D08" w:rsidRPr="00DC3A9E" w:rsidRDefault="003D33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EF25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E1C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67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17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D16BB3" w:rsidR="00943D08" w:rsidRPr="00DC3A9E" w:rsidRDefault="003D33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A82D41" w:rsidR="00943D08" w:rsidRPr="00DC3A9E" w:rsidRDefault="003D33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AE3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C79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775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ADB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D16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1DA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DCE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A2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D2E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C48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0E9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658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33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36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