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48E6" w:rsidR="0061148E" w:rsidRPr="0035681E" w:rsidRDefault="00015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FCD8F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D8A54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32155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2D6F3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FAE6F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04458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4CA7B" w:rsidR="00CD0676" w:rsidRPr="00944D28" w:rsidRDefault="000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7F803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014AB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E4323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FEEF0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CBB36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C0EEB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30115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6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D6A30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F3861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12941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A0F6F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FA726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ABA01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E647D" w:rsidR="00B87ED3" w:rsidRPr="00944D28" w:rsidRDefault="000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17711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CAAA9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87E23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1D72C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B99FB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6F4D2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99ACF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1D7E8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22530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421D6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0E524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35861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B589D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E6161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89348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6BC88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ECF7B" w:rsidR="00B87ED3" w:rsidRPr="00944D28" w:rsidRDefault="000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0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2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0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9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3A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