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F41C" w:rsidR="0061148E" w:rsidRPr="0035681E" w:rsidRDefault="00162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6208" w:rsidR="0061148E" w:rsidRPr="0035681E" w:rsidRDefault="00162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B760E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3E1A2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77EB8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5C96C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C1163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59F9E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3F6C1" w:rsidR="00CD0676" w:rsidRPr="00944D28" w:rsidRDefault="00162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31031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EF07F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B0467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503E1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DAD0D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775BA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26769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2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1BDCB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F3616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682C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A82C7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143C6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7B466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D9A9C" w:rsidR="00B87ED3" w:rsidRPr="00944D28" w:rsidRDefault="0016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CDF7B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DA53D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9158B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9B284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932DA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381C6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02EC8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72B3D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B2946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007F9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71C34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57F8D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87DAD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8A029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570E" w:rsidR="00B87ED3" w:rsidRPr="00944D28" w:rsidRDefault="0016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2C86" w:rsidR="00B87ED3" w:rsidRPr="00944D28" w:rsidRDefault="0016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7ED9" w:rsidR="00B87ED3" w:rsidRPr="00944D28" w:rsidRDefault="0016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62FFC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C9012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3E540" w:rsidR="00B87ED3" w:rsidRPr="00944D28" w:rsidRDefault="0016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A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9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B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2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C3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