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2CDC" w:rsidR="0061148E" w:rsidRPr="0035681E" w:rsidRDefault="00C10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5230" w:rsidR="0061148E" w:rsidRPr="0035681E" w:rsidRDefault="00C10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3D5D1F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89042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BE721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DC677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70039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94F25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12B6D" w:rsidR="00CD0676" w:rsidRPr="00944D28" w:rsidRDefault="00C10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72C74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3F9EF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CEC04D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50EEB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229D9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2A2C7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959B4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1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8FF6D" w:rsidR="00B87ED3" w:rsidRPr="00944D28" w:rsidRDefault="00C10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C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9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0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C0868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30FA1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F9E7A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61E35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8488C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F65DA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3D928" w:rsidR="00B87ED3" w:rsidRPr="00944D28" w:rsidRDefault="00C10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39D94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7F6A5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302D8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589F5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210CB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94357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5B1B0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89B89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34D54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47438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B5115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23F4A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7D1EF4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0AF29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B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F1D0A" w:rsidR="00B87ED3" w:rsidRPr="00944D28" w:rsidRDefault="00C1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E21B" w:rsidR="00B87ED3" w:rsidRPr="00944D28" w:rsidRDefault="00C10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C2E41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747D3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55DF2" w:rsidR="00B87ED3" w:rsidRPr="00944D28" w:rsidRDefault="00C10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0C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B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9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3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B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8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52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2025-07-23T12:56:00.0000000Z</dcterms:modified>
</coreProperties>
</file>