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C84E" w:rsidR="0061148E" w:rsidRPr="0035681E" w:rsidRDefault="00120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C463" w:rsidR="0061148E" w:rsidRPr="0035681E" w:rsidRDefault="00120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12E02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D6CF8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76447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DA303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C7589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F6951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25B3B" w:rsidR="00CD0676" w:rsidRPr="00944D28" w:rsidRDefault="00120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511BA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BB5B9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3F23F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DA437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8561B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C87F5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55229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8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C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A2B43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FEE47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AC982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5D840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D5919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A4A63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F48AA" w:rsidR="00B87ED3" w:rsidRPr="00944D28" w:rsidRDefault="00120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74731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0ED69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FA657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FB5A8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06E50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4A5DF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821C4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F330C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87D95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8083D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9CCD5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3D3ED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DC869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E2289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9199" w:rsidR="00B87ED3" w:rsidRPr="00944D28" w:rsidRDefault="00120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2281E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D3565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852FA" w:rsidR="00B87ED3" w:rsidRPr="00944D28" w:rsidRDefault="00120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A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9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5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2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