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1CE6" w:rsidR="0061148E" w:rsidRPr="0035681E" w:rsidRDefault="007D67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8EEB" w:rsidR="0061148E" w:rsidRPr="0035681E" w:rsidRDefault="007D67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F6086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E73CA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477FA6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F3438B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784E2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C07E7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924DF" w:rsidR="00CD0676" w:rsidRPr="00944D28" w:rsidRDefault="007D67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C9CD5C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1C5DA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AE0D6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728FB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0A5D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5BB31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101BD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B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0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B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6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FEFDDA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C21B8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EF5A0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610EF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2E0D4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37546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39441" w:rsidR="00B87ED3" w:rsidRPr="00944D28" w:rsidRDefault="007D6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96777" w:rsidR="00B87ED3" w:rsidRPr="00944D28" w:rsidRDefault="007D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B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12AC3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44F697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7EA1AF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788AA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29411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E443E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961B4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4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2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9A3D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53036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EAF2F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8960A4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3D4AD8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D1A9A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21907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F7350" w:rsidR="00B87ED3" w:rsidRPr="00944D28" w:rsidRDefault="007D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2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34DF4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9B7773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AA61E0" w:rsidR="00B87ED3" w:rsidRPr="00944D28" w:rsidRDefault="007D6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E1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3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2B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7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2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4B7F" w:rsidR="00B87ED3" w:rsidRPr="00944D28" w:rsidRDefault="007D6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2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3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67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