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836F" w:rsidR="0061148E" w:rsidRPr="0035681E" w:rsidRDefault="00D72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F8DD" w:rsidR="0061148E" w:rsidRPr="0035681E" w:rsidRDefault="00D72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3241D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D7D60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B3FC3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0B84D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5DD71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2740C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1A258" w:rsidR="00CD0676" w:rsidRPr="00944D28" w:rsidRDefault="00D72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5A547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E81B3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34143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3D657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55DD3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7888B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C281C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A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82FB5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A0682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14CAB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43024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6B8EB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43284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4A85F" w:rsidR="00B87ED3" w:rsidRPr="00944D28" w:rsidRDefault="00D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AB8F0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17C6B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9A11F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AF400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D1B8A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3739E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D2DEA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53960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0161C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FEF77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7F017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D92C9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D817F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35275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F53E" w:rsidR="00B87ED3" w:rsidRPr="00944D28" w:rsidRDefault="00D7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4BBA" w:rsidR="00B87ED3" w:rsidRPr="00944D28" w:rsidRDefault="00D7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0678C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8819D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5BF56" w:rsidR="00B87ED3" w:rsidRPr="00944D28" w:rsidRDefault="00D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4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9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5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7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73F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