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E415" w:rsidR="0061148E" w:rsidRPr="0035681E" w:rsidRDefault="004F7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3F15" w:rsidR="0061148E" w:rsidRPr="0035681E" w:rsidRDefault="004F7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F82B2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78405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017B5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A3BED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471E8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2D2C2E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1F3D5" w:rsidR="00CD0676" w:rsidRPr="00944D28" w:rsidRDefault="004F7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99437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DEA1D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99E000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8F3767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C3E29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618C3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499EB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D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B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3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5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A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476C6B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1A86B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C9216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DC60E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0C6CB0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C65B2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3BF42" w:rsidR="00B87ED3" w:rsidRPr="00944D28" w:rsidRDefault="004F7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9F01" w:rsidR="00B87ED3" w:rsidRPr="00944D28" w:rsidRDefault="004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0AD2A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199CC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9ED27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86B8B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27DAD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D01C84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4AB63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B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C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65D4A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36E63D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93677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198DA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AAAFE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6F30F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747C7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5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98CD" w:rsidR="00B87ED3" w:rsidRPr="00944D28" w:rsidRDefault="004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1600" w:rsidR="00B87ED3" w:rsidRPr="00944D28" w:rsidRDefault="004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58C583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DF2C0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A85CB" w:rsidR="00B87ED3" w:rsidRPr="00944D28" w:rsidRDefault="004F7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0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4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B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9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40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A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