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0315" w:rsidR="0061148E" w:rsidRPr="0035681E" w:rsidRDefault="00270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8B434" w:rsidR="0061148E" w:rsidRPr="0035681E" w:rsidRDefault="00270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C787D9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A2F23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11FC6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70C53E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10834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30793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03643" w:rsidR="00CD0676" w:rsidRPr="00944D28" w:rsidRDefault="00270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0EE54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AF3B2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6A42F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931B9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21CCB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D9919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C1F62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5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CA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35AA1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3CE41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4FBB4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304E8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16475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EC629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E272" w:rsidR="00B87ED3" w:rsidRPr="00944D28" w:rsidRDefault="00270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7F9B" w:rsidR="00B87ED3" w:rsidRPr="00944D28" w:rsidRDefault="0027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9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0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4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992B0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05234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255FF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81091A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9C957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A6E05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97A0E9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7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4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2DED0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7F196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AC1C7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88E45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9CDE0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D52BD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C5889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62BB" w:rsidR="00B87ED3" w:rsidRPr="00944D28" w:rsidRDefault="0027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460F" w:rsidR="00B87ED3" w:rsidRPr="00944D28" w:rsidRDefault="00270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7F512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2C21AA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9B619" w:rsidR="00B87ED3" w:rsidRPr="00944D28" w:rsidRDefault="00270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6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E4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A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3F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7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A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0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75"/>
    <w:rsid w:val="00081285"/>
    <w:rsid w:val="001D5720"/>
    <w:rsid w:val="002707D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2024-07-01T08:08:00.0000000Z</dcterms:modified>
</coreProperties>
</file>