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BF3E" w:rsidR="0061148E" w:rsidRPr="0035681E" w:rsidRDefault="001F3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455C" w:rsidR="0061148E" w:rsidRPr="0035681E" w:rsidRDefault="001F3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4F5D8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79FB4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B6E7E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052E6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B6309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6FF44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3A056" w:rsidR="00CD0676" w:rsidRPr="00944D28" w:rsidRDefault="001F3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374F2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49446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9934B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99A5D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C6D3E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4859B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1812A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E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613CA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0DD10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BD1E9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5495C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0B20B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4BEBA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26E44" w:rsidR="00B87ED3" w:rsidRPr="00944D28" w:rsidRDefault="001F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16F14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86658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39AAF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A6037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40C88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16BF4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363B4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8EE93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AC94B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CE4DD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63C78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77989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E2EF6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32B77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9BFD" w:rsidR="00B87ED3" w:rsidRPr="00944D28" w:rsidRDefault="001F3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F70F5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7D2DD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B753A" w:rsidR="00B87ED3" w:rsidRPr="00944D28" w:rsidRDefault="001F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F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8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9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9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