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5A89" w:rsidR="0061148E" w:rsidRPr="0035681E" w:rsidRDefault="00583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081C" w:rsidR="0061148E" w:rsidRPr="0035681E" w:rsidRDefault="00583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409C4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BB3E6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57B4F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C23F8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BCF757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5B5CF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A8812" w:rsidR="00CD0676" w:rsidRPr="00944D28" w:rsidRDefault="00583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176BA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FDE4D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494D9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CEF62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D5415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34DC2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167C5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D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CF97E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064A5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5E558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4F582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869B9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27843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273CC" w:rsidR="00B87ED3" w:rsidRPr="00944D28" w:rsidRDefault="00583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C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CD1D9" w:rsidR="00B87ED3" w:rsidRPr="00944D28" w:rsidRDefault="0058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43BD0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3B44A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D9BF3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71395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7DD21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24676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A9535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EFD7" w:rsidR="00B87ED3" w:rsidRPr="00944D28" w:rsidRDefault="0058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706BF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D65C0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52DDE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EAF29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B0614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5BEFC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D6A9F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7407" w:rsidR="00B87ED3" w:rsidRPr="00944D28" w:rsidRDefault="0058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DF05E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3784F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0E3E" w:rsidR="00B87ED3" w:rsidRPr="00944D28" w:rsidRDefault="00583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D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0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9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E6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F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831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