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5414" w:rsidR="0061148E" w:rsidRPr="0035681E" w:rsidRDefault="00E40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54DA" w:rsidR="0061148E" w:rsidRPr="0035681E" w:rsidRDefault="00E40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4AFAE" w:rsidR="00CD0676" w:rsidRPr="00944D28" w:rsidRDefault="00E4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AD25D" w:rsidR="00CD0676" w:rsidRPr="00944D28" w:rsidRDefault="00E4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30DF4" w:rsidR="00CD0676" w:rsidRPr="00944D28" w:rsidRDefault="00E4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1D326" w:rsidR="00CD0676" w:rsidRPr="00944D28" w:rsidRDefault="00E4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5BDC7" w:rsidR="00CD0676" w:rsidRPr="00944D28" w:rsidRDefault="00E4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D4FAD" w:rsidR="00CD0676" w:rsidRPr="00944D28" w:rsidRDefault="00E4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22DF7" w:rsidR="00CD0676" w:rsidRPr="00944D28" w:rsidRDefault="00E4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415B4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F862D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3953D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2AE58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150B2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BD497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88A8E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3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A5393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D1024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D4C1B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5928D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3BDFD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DD04C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0698F" w:rsidR="00B87ED3" w:rsidRPr="00944D28" w:rsidRDefault="00E4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1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F3C61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B60D2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4482E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1F191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B9787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69115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82B54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8B303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7E0FD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04AD5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CE7CC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E1EA0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B4455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2AF88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8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2914" w:rsidR="00B87ED3" w:rsidRPr="00944D28" w:rsidRDefault="00E4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553EB" w:rsidR="00B87ED3" w:rsidRPr="00944D28" w:rsidRDefault="00E4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C1469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A8862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0C709" w:rsidR="00B87ED3" w:rsidRPr="00944D28" w:rsidRDefault="00E4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2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9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5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5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A2F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