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A90444" w:rsidR="0061148E" w:rsidRPr="009231D2" w:rsidRDefault="00F26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C6DB" w:rsidR="0061148E" w:rsidRPr="009231D2" w:rsidRDefault="00F26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A6C39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7AE67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4BD94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05748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03940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FAB43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9C624" w:rsidR="00B87ED3" w:rsidRPr="00944D28" w:rsidRDefault="00F2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7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2C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5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E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C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6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A43B8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B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3AEC5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28B00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650E4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DAA30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273CD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ABB93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678F0" w:rsidR="00B87ED3" w:rsidRPr="00944D28" w:rsidRDefault="00F2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FFC5B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94050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63296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6A634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8A19C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45544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14F34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F0277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A5ABE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0A21B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66CAC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07E5A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DD315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74D69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83D55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599C7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AF20D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9843B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A1B39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F228C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61651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213D3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F81BFF" w:rsidR="00B87ED3" w:rsidRPr="00944D28" w:rsidRDefault="00F2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C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BB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327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8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6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685B"/>
    <w:rsid w:val="00CE6365"/>
    <w:rsid w:val="00D22D52"/>
    <w:rsid w:val="00D50D85"/>
    <w:rsid w:val="00D72F24"/>
    <w:rsid w:val="00D866E1"/>
    <w:rsid w:val="00D910FE"/>
    <w:rsid w:val="00EB1D82"/>
    <w:rsid w:val="00ED0B72"/>
    <w:rsid w:val="00F264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2025-07-21T18:26:00.0000000Z</dcterms:modified>
</coreProperties>
</file>