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A1122" w:rsidR="0061148E" w:rsidRPr="009231D2" w:rsidRDefault="00D03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806A" w:rsidR="0061148E" w:rsidRPr="009231D2" w:rsidRDefault="00D03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8124B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50670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50E95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3EE2E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EE488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50352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8CC4A" w:rsidR="00B87ED3" w:rsidRPr="00944D28" w:rsidRDefault="00D0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6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6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7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5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7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1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8A8A7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2FECF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7AFF8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E51BE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DF65C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1B844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1D7EF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D44FA" w:rsidR="00B87ED3" w:rsidRPr="00944D28" w:rsidRDefault="00D0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50FB1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074E2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73CB8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4495C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70FD6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679B4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A6974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6119" w:rsidR="00B87ED3" w:rsidRPr="00944D28" w:rsidRDefault="00D0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A9024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C495C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6DE42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738EB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16731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C8924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ACF39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67776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EF1CE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FBBCF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F0C23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C7D2E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DD9E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48CCF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C0B5" w:rsidR="00B87ED3" w:rsidRPr="00944D28" w:rsidRDefault="00D0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607D" w:rsidR="00B87ED3" w:rsidRPr="00944D28" w:rsidRDefault="00D0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B88A4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5A8939" w:rsidR="00B87ED3" w:rsidRPr="00944D28" w:rsidRDefault="00D0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3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A0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1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82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FE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1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14E"/>
    <w:rsid w:val="00D22D52"/>
    <w:rsid w:val="00D50D85"/>
    <w:rsid w:val="00D72F24"/>
    <w:rsid w:val="00D7608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2024-07-01T13:29:00.0000000Z</dcterms:modified>
</coreProperties>
</file>