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EBC6B6" w:rsidR="0061148E" w:rsidRPr="009231D2" w:rsidRDefault="00711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4D23" w:rsidR="0061148E" w:rsidRPr="009231D2" w:rsidRDefault="00711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9650A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6E049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4A993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8765F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68362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09483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716A7" w:rsidR="00B87ED3" w:rsidRPr="00944D28" w:rsidRDefault="00711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4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1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3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5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6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4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9C1C4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79793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EA00C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2A496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180E8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5CAB5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1C8C2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5A014" w:rsidR="00B87ED3" w:rsidRPr="00944D28" w:rsidRDefault="00711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6BA0B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7C890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97EE1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0D2FA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26E09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AE663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E3419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CBD8D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9A558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23651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3ADD7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850A4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1808E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9D258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DFDBA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E52E5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049D5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4E3FA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A1590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4E876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9EDB5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3C6A" w:rsidR="00B87ED3" w:rsidRPr="00944D28" w:rsidRDefault="00711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E2A9C6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58FF1F" w:rsidR="00B87ED3" w:rsidRPr="00944D28" w:rsidRDefault="00711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9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87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8C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1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92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8E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27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