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5FD56" w:rsidR="0061148E" w:rsidRPr="009231D2" w:rsidRDefault="00E53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49F4" w:rsidR="0061148E" w:rsidRPr="009231D2" w:rsidRDefault="00E53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0A6D6" w:rsidR="00B87ED3" w:rsidRPr="00944D28" w:rsidRDefault="00E5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F33F2" w:rsidR="00B87ED3" w:rsidRPr="00944D28" w:rsidRDefault="00E5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75E43" w:rsidR="00B87ED3" w:rsidRPr="00944D28" w:rsidRDefault="00E5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589FD" w:rsidR="00B87ED3" w:rsidRPr="00944D28" w:rsidRDefault="00E5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9AE8E" w:rsidR="00B87ED3" w:rsidRPr="00944D28" w:rsidRDefault="00E5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F1F7E" w:rsidR="00B87ED3" w:rsidRPr="00944D28" w:rsidRDefault="00E5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64AFC" w:rsidR="00B87ED3" w:rsidRPr="00944D28" w:rsidRDefault="00E5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9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8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7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7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B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A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5CCB8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6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470CC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FFE54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56F39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C8579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C3FA0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A87B8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8AACB" w:rsidR="00B87ED3" w:rsidRPr="00944D28" w:rsidRDefault="00E5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AA740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20EF0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2FE33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D8CDC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D61ED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084FF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355F5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53300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60D36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71D58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00F69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110AD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8F9BC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19CC2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4305F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92902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A1519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006FF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044D9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82763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0989B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1F8D" w:rsidR="00B87ED3" w:rsidRPr="00944D28" w:rsidRDefault="00E5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60D4" w:rsidR="00B87ED3" w:rsidRPr="00944D28" w:rsidRDefault="00E5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8471A4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C27D9D" w:rsidR="00B87ED3" w:rsidRPr="00944D28" w:rsidRDefault="00E5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C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6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B8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C6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B5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5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4DE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0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2025-07-23T10:34:00.0000000Z</dcterms:modified>
</coreProperties>
</file>