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F4898A" w:rsidR="0061148E" w:rsidRPr="009231D2" w:rsidRDefault="003B26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189E" w:rsidR="0061148E" w:rsidRPr="009231D2" w:rsidRDefault="003B26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0E14E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DCD0E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85D1F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5BFF7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6609B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C6AD7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58B12" w:rsidR="00B87ED3" w:rsidRPr="00944D28" w:rsidRDefault="003B2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0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F0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4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D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7D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86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77954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8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F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9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D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4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64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E7924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1D677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97CBB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01AAB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44F93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B4645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7DA44" w:rsidR="00B87ED3" w:rsidRPr="00944D28" w:rsidRDefault="003B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D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B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66EB" w:rsidR="00B87ED3" w:rsidRPr="00944D28" w:rsidRDefault="003B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3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58FE3B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C91CB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0F26F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4EFC9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D7853B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63DFE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9BD21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5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6BAFE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D69DE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31425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FAC700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BA26A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E1617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273BA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2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ECAB9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A3246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0CD7C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C7805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838CD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D49F6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5ABA8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40B7" w:rsidR="00B87ED3" w:rsidRPr="00944D28" w:rsidRDefault="003B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20A0" w:rsidR="00B87ED3" w:rsidRPr="00944D28" w:rsidRDefault="003B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09F3" w:rsidR="00B87ED3" w:rsidRPr="00944D28" w:rsidRDefault="003B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8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AE084E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244BDE" w:rsidR="00B87ED3" w:rsidRPr="00944D28" w:rsidRDefault="003B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00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E4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ECE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20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9B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1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7F076" w:rsidR="00B87ED3" w:rsidRPr="00944D28" w:rsidRDefault="003B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A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C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A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9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A67C7"/>
    <w:rsid w:val="001D5720"/>
    <w:rsid w:val="00201ED8"/>
    <w:rsid w:val="002B12EF"/>
    <w:rsid w:val="003441B6"/>
    <w:rsid w:val="003B26E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2024-06-30T00:57:00.0000000Z</dcterms:modified>
</coreProperties>
</file>