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01E56" w:rsidR="0061148E" w:rsidRPr="009231D2" w:rsidRDefault="000E3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5B4F" w:rsidR="0061148E" w:rsidRPr="009231D2" w:rsidRDefault="000E3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23DE0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E7CA1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BDCC4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BD502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42BA3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10DF7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5489F" w:rsidR="00B87ED3" w:rsidRPr="00944D28" w:rsidRDefault="000E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9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C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5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1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D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9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1D306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D0F67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D32B0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7E510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D3C03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03D4B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B3CD2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E3840" w:rsidR="00B87ED3" w:rsidRPr="00944D28" w:rsidRDefault="000E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C6F90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03192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0FEDD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431BE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A118E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64819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F184B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D3CBA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CF42C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1AFB1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898D4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CBCDE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90821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013D3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54F3D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6FCF9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B519A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749C0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67069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C29FD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B67B2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C9F3" w:rsidR="00B87ED3" w:rsidRPr="00944D28" w:rsidRDefault="000E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55BB" w:rsidR="00B87ED3" w:rsidRPr="00944D28" w:rsidRDefault="000E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D717A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3A398E" w:rsidR="00B87ED3" w:rsidRPr="00944D28" w:rsidRDefault="000E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8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9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C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7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3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6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8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34D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