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BC433" w:rsidR="0061148E" w:rsidRPr="009231D2" w:rsidRDefault="00624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C016" w:rsidR="0061148E" w:rsidRPr="009231D2" w:rsidRDefault="00624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2FC8F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0269B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74CAB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B10B4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43406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B4487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42709" w:rsidR="00B87ED3" w:rsidRPr="00944D28" w:rsidRDefault="0062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7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7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7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C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4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A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EBD27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4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08E20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F5294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5ECEB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26506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42382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079AE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31D20" w:rsidR="00B87ED3" w:rsidRPr="00944D28" w:rsidRDefault="0062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E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D26C8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DBFE0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A697F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2364D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C45D2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CDD56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7809C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5BCEC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CC647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2C9BE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058CA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23885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B87C9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1BC26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49AA1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19ECD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115A6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563C4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1A809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E6679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ECC34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F0C6" w:rsidR="00B87ED3" w:rsidRPr="00944D28" w:rsidRDefault="0062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3EEB4B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3B744C" w:rsidR="00B87ED3" w:rsidRPr="00944D28" w:rsidRDefault="0062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5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A0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0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E7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F6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5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6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F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2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2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D0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2024-06-28T11:42:00.0000000Z</dcterms:modified>
</coreProperties>
</file>