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905A" w:rsidR="0061148E" w:rsidRPr="00944D28" w:rsidRDefault="00886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3631" w:rsidR="0061148E" w:rsidRPr="004A7085" w:rsidRDefault="0088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B938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3F6A0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75EB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4F32D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827D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CDD37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E25D2" w:rsidR="00B87ED3" w:rsidRPr="00944D28" w:rsidRDefault="008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72C6D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65CE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8F7BF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FFF1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F7F1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8397D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1939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5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D213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5261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E655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AB7B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AC8D4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A4D76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BE0F" w:rsidR="00B87ED3" w:rsidRPr="00944D28" w:rsidRDefault="008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3D050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911CD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2E8D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D808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18DB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33FD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4838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318E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A343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8181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D71A2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BF12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DBF6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C32F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D781" w:rsidR="00B87ED3" w:rsidRPr="00944D28" w:rsidRDefault="0088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E89B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F3A95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E6E6" w:rsidR="00B87ED3" w:rsidRPr="00944D28" w:rsidRDefault="008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6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2C5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2025-06-22T05:55:00.0000000Z</dcterms:modified>
</coreProperties>
</file>