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2741" w:rsidR="0061148E" w:rsidRPr="00944D28" w:rsidRDefault="00F7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1C1B" w:rsidR="0061148E" w:rsidRPr="004A7085" w:rsidRDefault="00F7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B2505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1B564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E9083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0AB45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3F911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4F7FF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43FE" w:rsidR="00B87ED3" w:rsidRPr="00944D28" w:rsidRDefault="00F7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063D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5ECC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9C89B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380FB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906F4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8E135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7269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F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F6E33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69FDC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EB9C1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C394F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44D7A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437B0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37C21" w:rsidR="00B87ED3" w:rsidRPr="00944D28" w:rsidRDefault="00F7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ACEF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A5D8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70B6F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852C4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B924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5B2A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2F6D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3C772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9D0F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3CB6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93D03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D817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DA55E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A407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FF42" w:rsidR="00B87ED3" w:rsidRPr="00944D28" w:rsidRDefault="00F7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299A" w:rsidR="00B87ED3" w:rsidRPr="00944D28" w:rsidRDefault="00F7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002A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1129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5BC9" w:rsidR="00B87ED3" w:rsidRPr="00944D28" w:rsidRDefault="00F7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D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9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2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