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1CBF" w:rsidR="0061148E" w:rsidRPr="00944D28" w:rsidRDefault="00C85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6EE5" w:rsidR="0061148E" w:rsidRPr="004A7085" w:rsidRDefault="00C85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5AAA2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51D8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64142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11C6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211D8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2C985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D536" w:rsidR="00B87ED3" w:rsidRPr="00944D28" w:rsidRDefault="00C85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D536C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A452F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FB0B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2131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85BF6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469F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6B3B6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6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90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FFCF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2E48B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A652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801EA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7FD13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99FB5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3DA35" w:rsidR="00B87ED3" w:rsidRPr="00944D28" w:rsidRDefault="00C85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B52D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298C2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3437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6B6B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D58DE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40F72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5A0F8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99BCA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3A5A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3165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25C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13196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98CF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2EA19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2A78" w:rsidR="00B87ED3" w:rsidRPr="00944D28" w:rsidRDefault="00C8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40E4" w:rsidR="00B87ED3" w:rsidRPr="00944D28" w:rsidRDefault="00C85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1EBCA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4BEEA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C7AE9" w:rsidR="00B87ED3" w:rsidRPr="00944D28" w:rsidRDefault="00C85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8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5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C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B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