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0263B" w:rsidR="0061148E" w:rsidRPr="00944D28" w:rsidRDefault="004F5E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408E" w:rsidR="0061148E" w:rsidRPr="004A7085" w:rsidRDefault="004F5E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8B23F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FEA91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2B626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75C54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08F4B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9D862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FB2EE" w:rsidR="00B87ED3" w:rsidRPr="00944D28" w:rsidRDefault="004F5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B668C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2AA68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F11FC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EA3FA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FDA4F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9561D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9FB7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0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D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5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6B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9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8F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5E4E6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9BDC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F7047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FE95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B6F1F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B0EE5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0EF2A" w:rsidR="00B87ED3" w:rsidRPr="00944D28" w:rsidRDefault="004F5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3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DA156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4068B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71416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DF20A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72B28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56993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63D1E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3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B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A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B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F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BE7FF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A44DA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4DCD5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5B42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70F9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53DD9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FF8B2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98A26" w:rsidR="00B87ED3" w:rsidRPr="00944D28" w:rsidRDefault="004F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21246" w:rsidR="00B87ED3" w:rsidRPr="00944D28" w:rsidRDefault="004F5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4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5C625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D990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7BA3A" w:rsidR="00B87ED3" w:rsidRPr="00944D28" w:rsidRDefault="004F5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C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D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D4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7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D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4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E4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E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2025-07-23T12:51:00.0000000Z</dcterms:modified>
</coreProperties>
</file>