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A5292" w:rsidR="0061148E" w:rsidRPr="00944D28" w:rsidRDefault="00FA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722F9" w:rsidR="0061148E" w:rsidRPr="004A7085" w:rsidRDefault="00FA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6C1FF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F2329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42582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4BDA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C61EF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8CEBF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AABCE" w:rsidR="00B87ED3" w:rsidRPr="00944D28" w:rsidRDefault="00FA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C669F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4F6D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11851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AA5CE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16E13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C8111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DF1C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E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8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10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50BA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EB1C8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E03C8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2DDA2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DFE07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1BB8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BBAA9" w:rsidR="00B87ED3" w:rsidRPr="00944D28" w:rsidRDefault="00FA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D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229FB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9D98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801A0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0E0B3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9F292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9CBF2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6DB5F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76796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73DE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BBD31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C02A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24AD2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78775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13B20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F79C" w:rsidR="00B87ED3" w:rsidRPr="00944D28" w:rsidRDefault="00FA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D3DF7" w:rsidR="00B87ED3" w:rsidRPr="00944D28" w:rsidRDefault="00FA1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098A6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72483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F58EC" w:rsidR="00B87ED3" w:rsidRPr="00944D28" w:rsidRDefault="00FA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4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6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9F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A1B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2025-06-20T02:29:00.0000000Z</dcterms:modified>
</coreProperties>
</file>