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338C" w:rsidR="0061148E" w:rsidRPr="00944D28" w:rsidRDefault="009E1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47BC" w:rsidR="0061148E" w:rsidRPr="004A7085" w:rsidRDefault="009E1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2CB9C" w:rsidR="00B87ED3" w:rsidRPr="00944D28" w:rsidRDefault="009E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FCF4" w:rsidR="00B87ED3" w:rsidRPr="00944D28" w:rsidRDefault="009E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452CB" w:rsidR="00B87ED3" w:rsidRPr="00944D28" w:rsidRDefault="009E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DA004" w:rsidR="00B87ED3" w:rsidRPr="00944D28" w:rsidRDefault="009E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22606" w:rsidR="00B87ED3" w:rsidRPr="00944D28" w:rsidRDefault="009E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F28B7" w:rsidR="00B87ED3" w:rsidRPr="00944D28" w:rsidRDefault="009E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7601" w:rsidR="00B87ED3" w:rsidRPr="00944D28" w:rsidRDefault="009E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9AA81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F525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DC10E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4E1DF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ECCAD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6435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816F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797E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6F35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C6F0F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8EA4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852F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423B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EB54A" w:rsidR="00B87ED3" w:rsidRPr="00944D28" w:rsidRDefault="009E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F596F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7E4D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0753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567F5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DF825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3B39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08DF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8A48D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99354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023BC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9659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9293C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69A4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D103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D8CE" w:rsidR="00B87ED3" w:rsidRPr="00944D28" w:rsidRDefault="009E1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1AED" w:rsidR="00B87ED3" w:rsidRPr="00944D28" w:rsidRDefault="009E1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E9736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B9302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8AE27" w:rsidR="00B87ED3" w:rsidRPr="00944D28" w:rsidRDefault="009E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D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3C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3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