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317A" w:rsidR="0061148E" w:rsidRPr="00944D28" w:rsidRDefault="0094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E9ED" w:rsidR="0061148E" w:rsidRPr="004A7085" w:rsidRDefault="0094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E40A8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27905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23D2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6B187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312B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40E33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124F" w:rsidR="00B87ED3" w:rsidRPr="00944D28" w:rsidRDefault="0094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2F3DB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DB71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AD62C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A3FE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76ECE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824B1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CA41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A582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5EBC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4F2E0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B099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9D947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BA47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44331" w:rsidR="00B87ED3" w:rsidRPr="00944D28" w:rsidRDefault="0094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C338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B848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8F2F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8AD14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CAF6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C4EAA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7EC9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435B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9426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29E6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3F76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7D52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7C2D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0987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50F1" w:rsidR="00B87ED3" w:rsidRPr="00944D28" w:rsidRDefault="00942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E6A17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C3350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38F3" w:rsidR="00B87ED3" w:rsidRPr="00944D28" w:rsidRDefault="0094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A169" w:rsidR="00B87ED3" w:rsidRPr="00944D28" w:rsidRDefault="00942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2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2025-06-19T19:03:00.0000000Z</dcterms:modified>
</coreProperties>
</file>