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4B8D" w:rsidR="0061148E" w:rsidRPr="00944D28" w:rsidRDefault="00E5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E308" w:rsidR="0061148E" w:rsidRPr="004A7085" w:rsidRDefault="00E5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E33A4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BBBE3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9AC36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8327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8BD0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13D1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A5746" w:rsidR="00B87ED3" w:rsidRPr="00944D28" w:rsidRDefault="00E5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6566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2D86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F478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CED3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08CF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99C4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2B609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AC7A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2A0D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A20E3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21D8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69A57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B8D94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D390F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A9B5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D341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4F3F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23E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FE2C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4025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0BBDD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FFC7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3981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C84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0954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1E8E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ABE6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8F4E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9324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A43D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3C25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EDA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F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