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551F" w:rsidR="0061148E" w:rsidRPr="00944D28" w:rsidRDefault="006B3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5D83" w:rsidR="0061148E" w:rsidRPr="004A7085" w:rsidRDefault="006B3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0A176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91BB5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126DC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548BD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E359D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BC747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CDDD" w:rsidR="00B87ED3" w:rsidRPr="00944D28" w:rsidRDefault="006B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060EF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AD734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C450A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87640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59EA5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BA75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A7EA5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3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C9147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C2FA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020C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F3E4A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28FF0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87E76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F66C" w:rsidR="00B87ED3" w:rsidRPr="00944D28" w:rsidRDefault="006B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1FAD9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9031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96EA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3649B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6572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779F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BB841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983E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A852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B8983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1727C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B7BE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13C6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BE28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3216" w:rsidR="00B87ED3" w:rsidRPr="00944D28" w:rsidRDefault="006B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C350F" w:rsidR="00B87ED3" w:rsidRPr="00944D28" w:rsidRDefault="006B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FB379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22EE2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06242" w:rsidR="00B87ED3" w:rsidRPr="00944D28" w:rsidRDefault="006B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D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6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C1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