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BA90" w:rsidR="0061148E" w:rsidRPr="00944D28" w:rsidRDefault="006A4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13BA" w:rsidR="0061148E" w:rsidRPr="004A7085" w:rsidRDefault="006A4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D56CA" w:rsidR="00B87ED3" w:rsidRPr="00944D28" w:rsidRDefault="006A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34BB7" w:rsidR="00B87ED3" w:rsidRPr="00944D28" w:rsidRDefault="006A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63BC6" w:rsidR="00B87ED3" w:rsidRPr="00944D28" w:rsidRDefault="006A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E5083" w:rsidR="00B87ED3" w:rsidRPr="00944D28" w:rsidRDefault="006A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24A2" w:rsidR="00B87ED3" w:rsidRPr="00944D28" w:rsidRDefault="006A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33CF4" w:rsidR="00B87ED3" w:rsidRPr="00944D28" w:rsidRDefault="006A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A75B" w:rsidR="00B87ED3" w:rsidRPr="00944D28" w:rsidRDefault="006A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7DF88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41DD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0126C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8D64E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20ABF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80E8A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8D908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BBC60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FE69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AB838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6193F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F31C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7862A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543E" w:rsidR="00B87ED3" w:rsidRPr="00944D28" w:rsidRDefault="006A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85DBF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4C3BB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71EC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8134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A840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1611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33E1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C1866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B210E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3CB3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38A14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777B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66ECB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B41A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088D" w:rsidR="00B87ED3" w:rsidRPr="00944D28" w:rsidRDefault="006A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F93B3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3C2CC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63AE" w:rsidR="00B87ED3" w:rsidRPr="00944D28" w:rsidRDefault="006A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0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2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D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3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A44F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