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986C" w:rsidR="0061148E" w:rsidRPr="00944D28" w:rsidRDefault="00903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FBAB" w:rsidR="0061148E" w:rsidRPr="004A7085" w:rsidRDefault="00903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9C1E2" w:rsidR="00B87ED3" w:rsidRPr="00944D28" w:rsidRDefault="0090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A21E4" w:rsidR="00B87ED3" w:rsidRPr="00944D28" w:rsidRDefault="0090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DA78E" w:rsidR="00B87ED3" w:rsidRPr="00944D28" w:rsidRDefault="0090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08379" w:rsidR="00B87ED3" w:rsidRPr="00944D28" w:rsidRDefault="0090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85F3D" w:rsidR="00B87ED3" w:rsidRPr="00944D28" w:rsidRDefault="0090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52E37" w:rsidR="00B87ED3" w:rsidRPr="00944D28" w:rsidRDefault="0090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637E" w:rsidR="00B87ED3" w:rsidRPr="00944D28" w:rsidRDefault="0090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A01C2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AD58F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F3FE8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C5845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D0947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93256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A3BA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F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AF12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2DB9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A4C2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50CC1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1D0C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F56B5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210D" w:rsidR="00B87ED3" w:rsidRPr="00944D28" w:rsidRDefault="0090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BF96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03FDF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4BC45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E5225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2710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9C4AB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7239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F2E56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3BF8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1E57D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121B2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4E75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E65B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95F7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5F58" w:rsidR="00B87ED3" w:rsidRPr="00944D28" w:rsidRDefault="0090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4EC7" w:rsidR="00B87ED3" w:rsidRPr="00944D28" w:rsidRDefault="0090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4FFC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AEFA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B5A69" w:rsidR="00B87ED3" w:rsidRPr="00944D28" w:rsidRDefault="0090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8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F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B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CAA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2025-06-19T12:09:00.0000000Z</dcterms:modified>
</coreProperties>
</file>