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F76C" w:rsidR="0061148E" w:rsidRPr="00944D28" w:rsidRDefault="00777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F086" w:rsidR="0061148E" w:rsidRPr="004A7085" w:rsidRDefault="00777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31CD1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CACE5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A52D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36CE5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AB1E8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0DB1B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8317" w:rsidR="00B87ED3" w:rsidRPr="00944D28" w:rsidRDefault="0077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B4CCA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5995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7E46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0374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941D9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3A49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A96CF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7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0706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517A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6557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94BB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FFDF7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7D237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07D4A" w:rsidR="00B87ED3" w:rsidRPr="00944D28" w:rsidRDefault="0077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F8A1C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9092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05F9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7F1B1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94FCC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D7A6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70714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07F3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6795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A4887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DD94C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F921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F8E1D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44E8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1B0B" w:rsidR="00B87ED3" w:rsidRPr="00944D28" w:rsidRDefault="0077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6472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6603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EAA76" w:rsidR="00B87ED3" w:rsidRPr="00944D28" w:rsidRDefault="0077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3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1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05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2025-06-18T22:23:00.0000000Z</dcterms:modified>
</coreProperties>
</file>