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CBF1" w:rsidR="0061148E" w:rsidRPr="00177744" w:rsidRDefault="00B82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E896" w:rsidR="0061148E" w:rsidRPr="00177744" w:rsidRDefault="00B82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FADFF" w:rsidR="00983D57" w:rsidRPr="00177744" w:rsidRDefault="00B8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1B6EB" w:rsidR="00983D57" w:rsidRPr="00177744" w:rsidRDefault="00B8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35DFA" w:rsidR="00983D57" w:rsidRPr="00177744" w:rsidRDefault="00B8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97D5F" w:rsidR="00983D57" w:rsidRPr="00177744" w:rsidRDefault="00B8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03C8B" w:rsidR="00983D57" w:rsidRPr="00177744" w:rsidRDefault="00B8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17927" w:rsidR="00983D57" w:rsidRPr="00177744" w:rsidRDefault="00B8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FF20C" w:rsidR="00983D57" w:rsidRPr="00177744" w:rsidRDefault="00B8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F4F2F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C7BA6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FFE69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7F10C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14681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8A9FC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C758E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D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0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F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7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A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E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6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1D219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12E54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B0787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661AE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04163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3D824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256B0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5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B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C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E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9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7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4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01BA0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41157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0F907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B12E9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5E80A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BBB54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268C5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0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9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E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1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3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E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A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39DF8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02E8D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FC4C2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08F56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A4656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60901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91005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F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6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3646B" w:rsidR="00B87ED3" w:rsidRPr="00177744" w:rsidRDefault="00B8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9F2CC" w:rsidR="00B87ED3" w:rsidRPr="00177744" w:rsidRDefault="00B8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9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4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8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542D1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34F50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14716" w:rsidR="00B87ED3" w:rsidRPr="00177744" w:rsidRDefault="00B8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CE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7B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5B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86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1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6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C509A" w:rsidR="00B87ED3" w:rsidRPr="00177744" w:rsidRDefault="00B8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C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E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E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D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2C9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