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220D1" w:rsidR="0061148E" w:rsidRPr="00177744" w:rsidRDefault="000D2A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2219" w:rsidR="0061148E" w:rsidRPr="00177744" w:rsidRDefault="000D2A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3B8DF" w:rsidR="00983D57" w:rsidRPr="00177744" w:rsidRDefault="000D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40628" w:rsidR="00983D57" w:rsidRPr="00177744" w:rsidRDefault="000D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0B01D" w:rsidR="00983D57" w:rsidRPr="00177744" w:rsidRDefault="000D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E3FDC" w:rsidR="00983D57" w:rsidRPr="00177744" w:rsidRDefault="000D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DE08C" w:rsidR="00983D57" w:rsidRPr="00177744" w:rsidRDefault="000D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7F14F" w:rsidR="00983D57" w:rsidRPr="00177744" w:rsidRDefault="000D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4BB6E" w:rsidR="00983D57" w:rsidRPr="00177744" w:rsidRDefault="000D2A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9A33C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4791B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01E6C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850C3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4435E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CC259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9E86CA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8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86E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B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F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9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C8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A5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AAEAA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03D1B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B88D7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C98B8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AA59F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78260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9F742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B7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4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8E8A6" w:rsidR="00B87ED3" w:rsidRPr="00177744" w:rsidRDefault="000D2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B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08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4B0C77" w:rsidR="00B87ED3" w:rsidRPr="00177744" w:rsidRDefault="000D2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F6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F9A3E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4ED41D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36D61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AE321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1252F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5680B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A0696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C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C3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7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85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FC5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5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B7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2379A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DDBA9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01AB3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A891E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68DC9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DA93B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C19ADB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C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20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7B906" w:rsidR="00B87ED3" w:rsidRPr="00177744" w:rsidRDefault="000D2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D7195E" w:rsidR="00B87ED3" w:rsidRPr="00177744" w:rsidRDefault="000D2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04B02" w:rsidR="00B87ED3" w:rsidRPr="00177744" w:rsidRDefault="000D2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42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E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18954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5DCC6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60AAD" w:rsidR="00B87ED3" w:rsidRPr="00177744" w:rsidRDefault="000D2A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44F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830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5A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73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5E4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3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0FDB7D" w:rsidR="00B87ED3" w:rsidRPr="00177744" w:rsidRDefault="000D2A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2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60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10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D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C2"/>
    <w:rsid w:val="00177744"/>
    <w:rsid w:val="001D5720"/>
    <w:rsid w:val="003441B6"/>
    <w:rsid w:val="004324DA"/>
    <w:rsid w:val="004A7085"/>
    <w:rsid w:val="004D505A"/>
    <w:rsid w:val="004F73F6"/>
    <w:rsid w:val="00507530"/>
    <w:rsid w:val="00537B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2024-07-02T20:20:00.0000000Z</dcterms:modified>
</coreProperties>
</file>