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3665" w:rsidR="0061148E" w:rsidRPr="00177744" w:rsidRDefault="00D457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C8FC" w:rsidR="0061148E" w:rsidRPr="00177744" w:rsidRDefault="00D457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E8884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9A8B3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6084A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35E0A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B34A3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9551AB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C7D223" w:rsidR="00983D57" w:rsidRPr="00177744" w:rsidRDefault="00D457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2360D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69CE7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EEDFE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5AD90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15E39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8E8AB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8375A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F06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E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C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0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8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2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0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B6507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D9EBE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A09F4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AB737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7A38A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05D04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1167E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F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F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CB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39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9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D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18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BDFAB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F3EB7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36FA0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1684A3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D7ABF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00C77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F3433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0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85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E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B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A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B1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2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6A6A3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32D1C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F9913D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A916F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F26582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55772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994EC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73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68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5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A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C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8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2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E1B3E4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2900A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5C393" w:rsidR="00B87ED3" w:rsidRPr="00177744" w:rsidRDefault="00D457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277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35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4D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C0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E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C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C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5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E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1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0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B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70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2024-07-02T19:39:00.0000000Z</dcterms:modified>
</coreProperties>
</file>