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31094" w:rsidR="0061148E" w:rsidRPr="00177744" w:rsidRDefault="006E4E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B73D4" w:rsidR="0061148E" w:rsidRPr="00177744" w:rsidRDefault="006E4E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5F62E" w:rsidR="00983D57" w:rsidRPr="00177744" w:rsidRDefault="006E4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02F9E" w:rsidR="00983D57" w:rsidRPr="00177744" w:rsidRDefault="006E4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BDE85" w:rsidR="00983D57" w:rsidRPr="00177744" w:rsidRDefault="006E4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87565" w:rsidR="00983D57" w:rsidRPr="00177744" w:rsidRDefault="006E4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B5CBF" w:rsidR="00983D57" w:rsidRPr="00177744" w:rsidRDefault="006E4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949DF" w:rsidR="00983D57" w:rsidRPr="00177744" w:rsidRDefault="006E4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15EB0" w:rsidR="00983D57" w:rsidRPr="00177744" w:rsidRDefault="006E4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C0CAC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A92C0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772E7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A3C7F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8B87D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D394A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98C9D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DF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C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CF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F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A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B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4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E4B67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9455F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52DEB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8792E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2D40C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A872C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3FF65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76620" w:rsidR="00B87ED3" w:rsidRPr="00177744" w:rsidRDefault="006E4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7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F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D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D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10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9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3DAD0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34F8F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59196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3F83E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0E7A0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E4C3C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CA84C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E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0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F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7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2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F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1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D289C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01AF4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62A7E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2BB57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57726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3C41A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2DA8E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B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6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9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63A58" w:rsidR="00B87ED3" w:rsidRPr="00177744" w:rsidRDefault="006E4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8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7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7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28FC6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99250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95089" w:rsidR="00B87ED3" w:rsidRPr="00177744" w:rsidRDefault="006E4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AD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C03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28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82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2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E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3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A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8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830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1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4E9C"/>
    <w:rsid w:val="006F12A6"/>
    <w:rsid w:val="007A5924"/>
    <w:rsid w:val="00810317"/>
    <w:rsid w:val="008348EC"/>
    <w:rsid w:val="0088636F"/>
    <w:rsid w:val="008C2A62"/>
    <w:rsid w:val="00944D28"/>
    <w:rsid w:val="0094669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2024-07-02T13:18:00.0000000Z</dcterms:modified>
</coreProperties>
</file>