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2CC1" w:rsidR="0061148E" w:rsidRPr="00177744" w:rsidRDefault="00D76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0106" w:rsidR="0061148E" w:rsidRPr="00177744" w:rsidRDefault="00D76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14785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B66DB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272D8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CF182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EAFC7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8F86D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E610D" w:rsidR="00983D57" w:rsidRPr="00177744" w:rsidRDefault="00D7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00B06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4C347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F50CC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446BA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B9385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8AF28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5E3DF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3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4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B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A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7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4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3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56003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5B39D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3F81B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CFB37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707F0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19B3E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D9214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1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8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1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E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8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D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9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F6005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8FFDA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B52EF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B7537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0CF16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998B6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CD229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3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C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9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C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5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4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7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9DFED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5F9E1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FB8E7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1558E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E840E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69F4E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587FA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0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F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5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724D1" w:rsidR="00B87ED3" w:rsidRPr="00177744" w:rsidRDefault="00D7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C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A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E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A1542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58172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8CEF5" w:rsidR="00B87ED3" w:rsidRPr="00177744" w:rsidRDefault="00D7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63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B3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81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75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E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3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8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3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8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5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1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44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2025-07-21T21:15:00.0000000Z</dcterms:modified>
</coreProperties>
</file>