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4E07" w:rsidR="0061148E" w:rsidRPr="00177744" w:rsidRDefault="00AA5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CD3A" w:rsidR="0061148E" w:rsidRPr="00177744" w:rsidRDefault="00AA5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F4711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1C2FD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EBF64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8F1FA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4E318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59D11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74D11" w:rsidR="00983D57" w:rsidRPr="00177744" w:rsidRDefault="00AA5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B8052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D5A61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02CA7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2BF31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2A6EA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3B5D4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3E1BE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6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1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D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D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A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3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8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0C3F6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97054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703ED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26353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93D27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22E87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DAC94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A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7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E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9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B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F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2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DA6D6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D3E34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56E6C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ED9BD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A8D02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F92D8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5F379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6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7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A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3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0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1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A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4F3A5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411FD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2DCF7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4F828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22F0A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EBB1C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5FFA6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3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2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1786F" w:rsidR="00B87ED3" w:rsidRPr="00177744" w:rsidRDefault="00AA5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389B6" w:rsidR="00B87ED3" w:rsidRPr="00177744" w:rsidRDefault="00AA5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99F99" w:rsidR="00B87ED3" w:rsidRPr="00177744" w:rsidRDefault="00AA5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C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D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E6AFC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90AE1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A4222" w:rsidR="00B87ED3" w:rsidRPr="00177744" w:rsidRDefault="00AA5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49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A4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15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9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B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3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8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B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1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5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9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A5C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