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6CE5" w:rsidR="0061148E" w:rsidRPr="00177744" w:rsidRDefault="000F3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48D4" w:rsidR="0061148E" w:rsidRPr="00177744" w:rsidRDefault="000F3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2BD7A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F7752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D767B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4EF61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111CA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F21B5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49DC0" w:rsidR="00983D57" w:rsidRPr="00177744" w:rsidRDefault="000F3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9021D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0C302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6BD70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02346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DEAE6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D37A6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2502E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3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6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E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5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9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C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A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61F6B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E7A06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CB670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BAA06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E2749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B53BF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D03A7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0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C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F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6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8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1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C2B11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8F171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9B60C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BFC8D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06A7F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FF3E8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8861D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D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3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9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4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2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C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D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469A2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45BAE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41823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179A3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5F698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EA6C4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6CE55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5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E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E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07C98" w:rsidR="00B87ED3" w:rsidRPr="00177744" w:rsidRDefault="000F3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CA383" w:rsidR="00B87ED3" w:rsidRPr="00177744" w:rsidRDefault="000F3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0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6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1BA6D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AA020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7E0D5" w:rsidR="00B87ED3" w:rsidRPr="00177744" w:rsidRDefault="000F3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D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1D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00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1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9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D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8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2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1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6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D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A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2024-06-30T23:12:00.0000000Z</dcterms:modified>
</coreProperties>
</file>