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68C1" w:rsidR="0061148E" w:rsidRPr="00177744" w:rsidRDefault="00790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122B" w:rsidR="0061148E" w:rsidRPr="00177744" w:rsidRDefault="00790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9A9DB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BECBE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6D844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C2EEA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0A933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FD818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066FB" w:rsidR="00983D57" w:rsidRPr="00177744" w:rsidRDefault="00790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EF61E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FDAB5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A5674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1C86C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E9729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2A966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E1E99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4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6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3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2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9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9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8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C3B20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83F19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74503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CBCFC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60FCC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065DF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36406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5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9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F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A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8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1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1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C0999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94FBD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6A0B1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33192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E8AF4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59DEA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2613C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8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5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F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1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5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7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9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5B4D4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28588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4A2E2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40337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CF3F2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6BDE9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FECA8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6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9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9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8CA3D" w:rsidR="00B87ED3" w:rsidRPr="00177744" w:rsidRDefault="00790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7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0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6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F5F93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2F3A7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32348" w:rsidR="00B87ED3" w:rsidRPr="00177744" w:rsidRDefault="00790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46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F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75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DC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2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A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D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B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9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0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2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3C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2024-06-29T08:11:00.0000000Z</dcterms:modified>
</coreProperties>
</file>