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E5E68" w:rsidR="0061148E" w:rsidRPr="00177744" w:rsidRDefault="00BE6A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0CA31" w:rsidR="0061148E" w:rsidRPr="00177744" w:rsidRDefault="00BE6A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3CBA9" w:rsidR="00983D57" w:rsidRPr="00177744" w:rsidRDefault="00BE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E39AF" w:rsidR="00983D57" w:rsidRPr="00177744" w:rsidRDefault="00BE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156D6" w:rsidR="00983D57" w:rsidRPr="00177744" w:rsidRDefault="00BE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D5788" w:rsidR="00983D57" w:rsidRPr="00177744" w:rsidRDefault="00BE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80199" w:rsidR="00983D57" w:rsidRPr="00177744" w:rsidRDefault="00BE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C2136" w:rsidR="00983D57" w:rsidRPr="00177744" w:rsidRDefault="00BE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F7A14" w:rsidR="00983D57" w:rsidRPr="00177744" w:rsidRDefault="00BE6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9F5A2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F5129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E1BA6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6258C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C187D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01E5B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7DF826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1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9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7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DB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4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69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5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C8ED0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4CCA6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DA066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A5BEE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C5A2C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39FB3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822FD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F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B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F5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5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C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2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2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3999F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A09D2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3015E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2DBBB1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6E6F7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A8586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AF11D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9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7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8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6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7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1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0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C31AC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A3941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9C2673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91D47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6FDA0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BC1CF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F1D48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EA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3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B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A5956" w:rsidR="00B87ED3" w:rsidRPr="00177744" w:rsidRDefault="00BE6A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E619B" w:rsidR="00B87ED3" w:rsidRPr="00177744" w:rsidRDefault="00BE6A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76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2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E2842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5FC07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6AF2E" w:rsidR="00B87ED3" w:rsidRPr="00177744" w:rsidRDefault="00BE6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A1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2D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91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AC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B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2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B2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9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1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B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7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D1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A5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2024-06-28T19:24:00.0000000Z</dcterms:modified>
</coreProperties>
</file>