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EF4C" w:rsidR="0061148E" w:rsidRPr="00177744" w:rsidRDefault="00A27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EA35" w:rsidR="0061148E" w:rsidRPr="00177744" w:rsidRDefault="00A27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4D94F" w:rsidR="00983D57" w:rsidRPr="00177744" w:rsidRDefault="00A2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76C6A" w:rsidR="00983D57" w:rsidRPr="00177744" w:rsidRDefault="00A2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D6A5F" w:rsidR="00983D57" w:rsidRPr="00177744" w:rsidRDefault="00A2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B589F" w:rsidR="00983D57" w:rsidRPr="00177744" w:rsidRDefault="00A2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B4467" w:rsidR="00983D57" w:rsidRPr="00177744" w:rsidRDefault="00A2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6EB54" w:rsidR="00983D57" w:rsidRPr="00177744" w:rsidRDefault="00A2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2DD94" w:rsidR="00983D57" w:rsidRPr="00177744" w:rsidRDefault="00A27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57053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84664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D9BCE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41BCD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1F31F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F7C5F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8F1CA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2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1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F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B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8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3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0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4A0CC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D5809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710B1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50236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E893F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328E1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8F54D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9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7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8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2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4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3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7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FCB4B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950B9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C4122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4BD83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DBF0C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7C8EC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C791A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6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A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B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7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6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3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E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D5A13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B054B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FCE90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E217A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C088F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2E2EE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B441E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5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6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4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4114C" w:rsidR="00B87ED3" w:rsidRPr="00177744" w:rsidRDefault="00A27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64C24" w:rsidR="00B87ED3" w:rsidRPr="00177744" w:rsidRDefault="00A27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8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1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58351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75FBE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7FEC3" w:rsidR="00B87ED3" w:rsidRPr="00177744" w:rsidRDefault="00A27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AC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5C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86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B3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B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0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5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4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B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9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7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1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