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4664" w:rsidR="0061148E" w:rsidRPr="00177744" w:rsidRDefault="00CE6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37DC" w:rsidR="0061148E" w:rsidRPr="00177744" w:rsidRDefault="00CE6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B72D9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4A59A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C4A13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6B37B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0FBD0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7855D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904D6" w:rsidR="004A6494" w:rsidRPr="00177744" w:rsidRDefault="00CE69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6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07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58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E9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EE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FD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8DD0F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E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F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0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4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3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3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5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1EA38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BE3F2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DB4CB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3A25B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B17C5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0DCCD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DE20D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3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4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D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8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B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3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6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E5895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B479E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5CD19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F18D8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2A536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1E6B4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1D184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9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7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A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8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8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C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F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C2B43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7F6D4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4B251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710A2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E90B1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5F7A7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CFF75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4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5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9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6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1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A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1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15FAC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D4DD9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986E5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A370F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84DEF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4DD33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4FBC3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F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0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7837C" w:rsidR="00B87ED3" w:rsidRPr="00177744" w:rsidRDefault="00CE6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B4FFD" w:rsidR="00B87ED3" w:rsidRPr="00177744" w:rsidRDefault="00CE6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2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6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B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0D4FE8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233D42" w:rsidR="00B87ED3" w:rsidRPr="00177744" w:rsidRDefault="00CE6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7B6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D2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40E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A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55E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F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F1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0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A5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AC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05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2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E699C"/>
    <w:rsid w:val="00D22D52"/>
    <w:rsid w:val="00D72F24"/>
    <w:rsid w:val="00D866E1"/>
    <w:rsid w:val="00D910FE"/>
    <w:rsid w:val="00DF4DF7"/>
    <w:rsid w:val="00ED0B72"/>
    <w:rsid w:val="00F0605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2024-07-02T14:20:00.0000000Z</dcterms:modified>
</coreProperties>
</file>