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ED08" w:rsidR="0061148E" w:rsidRPr="00177744" w:rsidRDefault="00372A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1EFC" w:rsidR="0061148E" w:rsidRPr="00177744" w:rsidRDefault="00372A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942B6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BD7AC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E2CA0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C60C6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7F7E3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3706B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F3CB1" w:rsidR="004A6494" w:rsidRPr="00177744" w:rsidRDefault="00372A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05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3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7E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5E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A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5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68BEB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B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1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9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F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7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9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2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704AE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5275A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96C5A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C17FC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82F60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8FEB0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187D0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B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3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E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1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E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F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3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08349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F3634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DBE58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B988D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F3CF1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4C85F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EECF2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3907B" w:rsidR="00B87ED3" w:rsidRPr="00177744" w:rsidRDefault="00372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F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C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8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1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7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4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7EC62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54C76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83B51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DCDDD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D53ED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2E0DE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26AC6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4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3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8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F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9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9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6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FAA4F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537FB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CEDC6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1E0F7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F75CC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1FFC2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B6D53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5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1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4134B" w:rsidR="00B87ED3" w:rsidRPr="00177744" w:rsidRDefault="00372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CE1EA" w:rsidR="00B87ED3" w:rsidRPr="00177744" w:rsidRDefault="00372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6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D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D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DA7F8B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FA29F" w:rsidR="00B87ED3" w:rsidRPr="00177744" w:rsidRDefault="00372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F0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C30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A2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C2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C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B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BE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39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1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6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E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3F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AB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016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