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91812B3" w:rsidR="006F0E30" w:rsidRPr="002F1B6A" w:rsidRDefault="00315F8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0DD1083" w:rsidR="00F15CDC" w:rsidRPr="002F1B6A" w:rsidRDefault="00315F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CE371D0" w:rsidR="00F15CDC" w:rsidRPr="002F1B6A" w:rsidRDefault="00315F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41C18AF" w:rsidR="00F15CDC" w:rsidRPr="002F1B6A" w:rsidRDefault="00315F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77115F3" w:rsidR="00F15CDC" w:rsidRPr="002F1B6A" w:rsidRDefault="00315F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F6FD292" w:rsidR="00F15CDC" w:rsidRPr="002F1B6A" w:rsidRDefault="00315F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9A298E3" w:rsidR="00F15CDC" w:rsidRPr="002F1B6A" w:rsidRDefault="00315F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E851318" w:rsidR="00F15CDC" w:rsidRPr="002F1B6A" w:rsidRDefault="00315F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034DB08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CC618ED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6F9592D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FFF40D2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9A3270F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B1BDFA7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D5BC057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6C397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6B7230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6DEFC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E6687B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31E320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75FEF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3EEADF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56DF414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0FFFE56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CDDADB8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FB206EA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1F2BAF7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5CAB511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DB284B5" w:rsidR="00B87ED3" w:rsidRPr="002F1B6A" w:rsidRDefault="00315F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63959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7CD04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F5E66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BC011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7FB8B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C9136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49A08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29954B2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7F71CE6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8570FF5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32CC046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14C777F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17EE3E4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A11859F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F5317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E1C89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F0BF8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6D8FF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D90E8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BF999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D3FEE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25B0B14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A2A1680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65AA057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BE2FD54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57B645B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5562C70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80343CD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9C4C9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BAE24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DC5F4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E1D51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9C59C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5F371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04CE2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2C0172F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C3406F1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5A5160E" w:rsidR="00B87ED3" w:rsidRPr="002F1B6A" w:rsidRDefault="00315F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CF438F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E2D07F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D7E8D7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BCA560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E4636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2FB12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94BD3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03AE3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09635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B05E2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C539D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15F80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0CA1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