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154E" w:rsidR="0061148E" w:rsidRPr="00C834E2" w:rsidRDefault="00A44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2691" w:rsidR="0061148E" w:rsidRPr="00C834E2" w:rsidRDefault="00A44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CB0C7" w:rsidR="00B87ED3" w:rsidRPr="00944D28" w:rsidRDefault="00A4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18EC9" w:rsidR="00B87ED3" w:rsidRPr="00944D28" w:rsidRDefault="00A4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0639E" w:rsidR="00B87ED3" w:rsidRPr="00944D28" w:rsidRDefault="00A4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E1B52" w:rsidR="00B87ED3" w:rsidRPr="00944D28" w:rsidRDefault="00A4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DB7C7" w:rsidR="00B87ED3" w:rsidRPr="00944D28" w:rsidRDefault="00A4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85346" w:rsidR="00B87ED3" w:rsidRPr="00944D28" w:rsidRDefault="00A4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7340F" w:rsidR="00B87ED3" w:rsidRPr="00944D28" w:rsidRDefault="00A4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9F47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AFB5E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1F0A4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3CD83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BB63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D3339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4E7F2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2D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A01FE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1A1A9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07300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CF83C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A2BAD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45403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D85C" w:rsidR="00B87ED3" w:rsidRPr="00944D28" w:rsidRDefault="00A4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3876A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B472A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6EA7D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7B8A8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BACEF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58CE6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C6309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ED3F" w:rsidR="00B87ED3" w:rsidRPr="00944D28" w:rsidRDefault="00A44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C2891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CD68C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8FF86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53BCD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5532D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A5996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781C1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D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8B17" w:rsidR="00B87ED3" w:rsidRPr="00944D28" w:rsidRDefault="00A44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73A99" w:rsidR="00B87ED3" w:rsidRPr="00944D28" w:rsidRDefault="00A44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0FF85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238A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2B770" w:rsidR="00B87ED3" w:rsidRPr="00944D28" w:rsidRDefault="00A4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8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8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B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2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D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