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C87C" w:rsidR="0061148E" w:rsidRPr="00C834E2" w:rsidRDefault="00225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3205" w:rsidR="0061148E" w:rsidRPr="00C834E2" w:rsidRDefault="00225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BC166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5F11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5FE6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B005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2503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3F57C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C9C9" w:rsidR="00B87ED3" w:rsidRPr="00944D28" w:rsidRDefault="0022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1EFA1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2D46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A21DA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66A78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1E20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4CB4E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95420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1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D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FB52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806DE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CCDEF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613ED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77F13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74C9E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06987" w:rsidR="00B87ED3" w:rsidRPr="00944D28" w:rsidRDefault="0022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D181C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DA0F9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14350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7653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8F938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70C1D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DEEE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3AA3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05961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83818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26499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4A980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848B0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49D97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CE2A" w:rsidR="00B87ED3" w:rsidRPr="00944D28" w:rsidRDefault="00225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75AB" w:rsidR="00B87ED3" w:rsidRPr="00944D28" w:rsidRDefault="00225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7B27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51346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7CE39" w:rsidR="00B87ED3" w:rsidRPr="00944D28" w:rsidRDefault="0022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B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093F" w:rsidR="00B87ED3" w:rsidRPr="00944D28" w:rsidRDefault="00225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25A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