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F0EC" w:rsidR="0061148E" w:rsidRPr="00C834E2" w:rsidRDefault="000F3B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6B0C" w:rsidR="0061148E" w:rsidRPr="00C834E2" w:rsidRDefault="000F3B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5BC3" w:rsidR="00B87ED3" w:rsidRPr="00944D28" w:rsidRDefault="000F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2AFFF" w:rsidR="00B87ED3" w:rsidRPr="00944D28" w:rsidRDefault="000F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C9987" w:rsidR="00B87ED3" w:rsidRPr="00944D28" w:rsidRDefault="000F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70F9A" w:rsidR="00B87ED3" w:rsidRPr="00944D28" w:rsidRDefault="000F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DA520" w:rsidR="00B87ED3" w:rsidRPr="00944D28" w:rsidRDefault="000F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3A77E" w:rsidR="00B87ED3" w:rsidRPr="00944D28" w:rsidRDefault="000F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FDFE0" w:rsidR="00B87ED3" w:rsidRPr="00944D28" w:rsidRDefault="000F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87EC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B9FA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F20B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2C93E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3AC70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2CDC8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563BB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F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9A8D" w:rsidR="00B87ED3" w:rsidRPr="00944D28" w:rsidRDefault="000F3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B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8398A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9669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1F5ED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5AC68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D16F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6C69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7C6B" w:rsidR="00B87ED3" w:rsidRPr="00944D28" w:rsidRDefault="000F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DF49" w:rsidR="00B87ED3" w:rsidRPr="00944D28" w:rsidRDefault="000F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840C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49645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2DC4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713A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BE843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B1849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6F885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A2A6B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9D76C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843E9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F1D2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DA494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4C99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5FB1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9D644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C3AAC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C9AEC" w:rsidR="00B87ED3" w:rsidRPr="00944D28" w:rsidRDefault="000F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A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1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F820" w:rsidR="00B87ED3" w:rsidRPr="00944D28" w:rsidRDefault="000F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